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8A91C" w14:textId="458A5E74" w:rsidR="003F2B72" w:rsidRPr="003B5B82" w:rsidRDefault="003F2B72" w:rsidP="00085831">
      <w:pPr>
        <w:pStyle w:val="NormalnyWeb"/>
        <w:spacing w:after="0"/>
        <w:rPr>
          <w:rFonts w:ascii="Arial" w:hAnsi="Arial" w:cs="Arial"/>
          <w:b/>
          <w:bCs/>
          <w:szCs w:val="20"/>
        </w:rPr>
      </w:pPr>
      <w:r w:rsidRPr="003B5B82">
        <w:rPr>
          <w:rFonts w:ascii="Arial" w:hAnsi="Arial" w:cs="Arial"/>
          <w:b/>
          <w:bCs/>
          <w:szCs w:val="20"/>
        </w:rPr>
        <w:t xml:space="preserve">Załącznik nr </w:t>
      </w:r>
      <w:r w:rsidR="009B1A07">
        <w:rPr>
          <w:rFonts w:ascii="Arial" w:hAnsi="Arial" w:cs="Arial"/>
          <w:b/>
          <w:bCs/>
          <w:szCs w:val="20"/>
        </w:rPr>
        <w:t>3</w:t>
      </w:r>
      <w:r w:rsidRPr="003B5B82">
        <w:rPr>
          <w:rFonts w:ascii="Arial" w:hAnsi="Arial" w:cs="Arial"/>
          <w:b/>
          <w:bCs/>
          <w:szCs w:val="20"/>
        </w:rPr>
        <w:t xml:space="preserve"> –</w:t>
      </w:r>
      <w:r w:rsidR="00324A27" w:rsidRPr="003B5B82">
        <w:rPr>
          <w:rFonts w:ascii="Arial" w:hAnsi="Arial" w:cs="Arial"/>
          <w:b/>
          <w:bCs/>
          <w:szCs w:val="20"/>
        </w:rPr>
        <w:t xml:space="preserve"> </w:t>
      </w:r>
      <w:r w:rsidR="009B1A07" w:rsidRPr="009B1A07">
        <w:rPr>
          <w:rFonts w:ascii="Arial" w:hAnsi="Arial" w:cs="Arial"/>
          <w:b/>
          <w:bCs/>
          <w:szCs w:val="20"/>
        </w:rPr>
        <w:t xml:space="preserve">Wzór oświadczenia wykonawcy o braku podstaw do wykluczenia dotyczącym przepisów sankcyjnych związanych z wojną w Ukrainie </w:t>
      </w:r>
    </w:p>
    <w:p w14:paraId="773C9C8B" w14:textId="77777777" w:rsidR="00CD7260" w:rsidRPr="003B5B82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sz w:val="20"/>
          <w:szCs w:val="20"/>
        </w:rPr>
      </w:pPr>
    </w:p>
    <w:p w14:paraId="6B4E669F" w14:textId="32E70B64" w:rsidR="00CD7260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sz w:val="20"/>
          <w:szCs w:val="20"/>
        </w:rPr>
      </w:pPr>
      <w:r w:rsidRPr="003B5B82">
        <w:rPr>
          <w:rFonts w:ascii="Arial" w:hAnsi="Arial" w:cs="Arial"/>
          <w:b w:val="0"/>
          <w:sz w:val="20"/>
          <w:szCs w:val="20"/>
        </w:rPr>
        <w:t xml:space="preserve">Nr sprawy: </w:t>
      </w:r>
      <w:r w:rsidR="001F02AB" w:rsidRPr="003B5B82">
        <w:rPr>
          <w:rFonts w:ascii="Arial" w:hAnsi="Arial" w:cs="Arial"/>
          <w:b w:val="0"/>
          <w:sz w:val="20"/>
          <w:szCs w:val="20"/>
        </w:rPr>
        <w:t>WN1/</w:t>
      </w:r>
      <w:r w:rsidR="009526CA">
        <w:rPr>
          <w:rFonts w:ascii="Arial" w:hAnsi="Arial" w:cs="Arial"/>
          <w:b w:val="0"/>
          <w:sz w:val="20"/>
          <w:szCs w:val="20"/>
        </w:rPr>
        <w:t>0036</w:t>
      </w:r>
      <w:r w:rsidR="001F02AB" w:rsidRPr="003B5B82">
        <w:rPr>
          <w:rFonts w:ascii="Arial" w:hAnsi="Arial" w:cs="Arial"/>
          <w:b w:val="0"/>
          <w:sz w:val="20"/>
          <w:szCs w:val="20"/>
        </w:rPr>
        <w:t>/2</w:t>
      </w:r>
      <w:r w:rsidR="009526CA">
        <w:rPr>
          <w:rFonts w:ascii="Arial" w:hAnsi="Arial" w:cs="Arial"/>
          <w:b w:val="0"/>
          <w:sz w:val="20"/>
          <w:szCs w:val="20"/>
        </w:rPr>
        <w:t>6</w:t>
      </w:r>
      <w:r w:rsidR="00616EB3">
        <w:rPr>
          <w:rFonts w:ascii="Arial" w:hAnsi="Arial" w:cs="Arial"/>
          <w:b w:val="0"/>
          <w:sz w:val="20"/>
          <w:szCs w:val="20"/>
        </w:rPr>
        <w:br/>
      </w:r>
    </w:p>
    <w:p w14:paraId="2853AE6A" w14:textId="77777777" w:rsidR="006F3FB7" w:rsidRPr="003B5B82" w:rsidRDefault="006F3FB7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B5B82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78015B84" w14:textId="3CB72655" w:rsidR="004B5036" w:rsidRPr="009526CA" w:rsidRDefault="009526CA" w:rsidP="004B5036">
      <w:pPr>
        <w:spacing w:after="0"/>
        <w:jc w:val="both"/>
        <w:rPr>
          <w:rFonts w:ascii="Arial" w:eastAsia="Aptos" w:hAnsi="Arial" w:cs="Arial"/>
          <w:b/>
          <w:bCs/>
          <w:kern w:val="2"/>
          <w:sz w:val="20"/>
          <w:szCs w:val="20"/>
          <w:lang w:eastAsia="en-US"/>
        </w:rPr>
      </w:pPr>
      <w:r w:rsidRPr="009526CA">
        <w:rPr>
          <w:rFonts w:ascii="Arial" w:eastAsia="Aptos" w:hAnsi="Arial" w:cs="Arial"/>
          <w:b/>
          <w:bCs/>
          <w:kern w:val="2"/>
          <w:sz w:val="20"/>
          <w:szCs w:val="20"/>
          <w:lang w:eastAsia="en-US"/>
        </w:rPr>
        <w:t>Budowa stacji ładowania pojazdów elektrycznych</w:t>
      </w:r>
    </w:p>
    <w:p w14:paraId="074D691C" w14:textId="77777777" w:rsidR="009526CA" w:rsidRDefault="009526CA" w:rsidP="004B5036">
      <w:pPr>
        <w:spacing w:after="0"/>
        <w:jc w:val="both"/>
        <w:rPr>
          <w:rFonts w:ascii="Arial" w:eastAsia="Aptos" w:hAnsi="Arial" w:cs="Arial"/>
          <w:b/>
          <w:bCs/>
          <w:kern w:val="2"/>
          <w:lang w:eastAsia="en-US"/>
        </w:rPr>
      </w:pPr>
    </w:p>
    <w:p w14:paraId="04A1C21C" w14:textId="77777777" w:rsidR="009526CA" w:rsidRPr="003B5B82" w:rsidRDefault="009526CA" w:rsidP="004B503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720C2D9" w14:textId="77777777" w:rsidR="003F2B72" w:rsidRPr="003B5B82" w:rsidRDefault="003F2B72" w:rsidP="00CD7260">
      <w:pPr>
        <w:numPr>
          <w:ilvl w:val="0"/>
          <w:numId w:val="2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3B5B82">
        <w:rPr>
          <w:rFonts w:ascii="Arial" w:hAnsi="Arial" w:cs="Arial"/>
          <w:b/>
          <w:sz w:val="20"/>
          <w:szCs w:val="20"/>
        </w:rPr>
        <w:t>ZAMAWIAJĄCY:</w:t>
      </w:r>
    </w:p>
    <w:p w14:paraId="6EDFEE3F" w14:textId="77777777" w:rsidR="003F2B72" w:rsidRPr="003B5B82" w:rsidRDefault="003F2B72" w:rsidP="00CD726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B5B82">
        <w:rPr>
          <w:rFonts w:ascii="Arial" w:hAnsi="Arial" w:cs="Arial"/>
          <w:sz w:val="20"/>
          <w:szCs w:val="20"/>
        </w:rPr>
        <w:t>„Wodociągi Słupsk” Sp. z o.o.</w:t>
      </w:r>
    </w:p>
    <w:p w14:paraId="1FC3EAEA" w14:textId="77777777" w:rsidR="003F2B72" w:rsidRPr="003B5B82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B5B82">
        <w:rPr>
          <w:rFonts w:ascii="Arial" w:hAnsi="Arial" w:cs="Arial"/>
          <w:sz w:val="20"/>
          <w:szCs w:val="20"/>
        </w:rPr>
        <w:t>ul. Elizy Orzeszkowej 1</w:t>
      </w:r>
    </w:p>
    <w:p w14:paraId="3A17C895" w14:textId="77777777" w:rsidR="003F2B72" w:rsidRPr="003B5B82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B5B82">
        <w:rPr>
          <w:rFonts w:ascii="Arial" w:hAnsi="Arial" w:cs="Arial"/>
          <w:sz w:val="20"/>
          <w:szCs w:val="20"/>
        </w:rPr>
        <w:t>76-200 Słupsk</w:t>
      </w:r>
    </w:p>
    <w:p w14:paraId="3D76D119" w14:textId="77777777" w:rsidR="003F2B72" w:rsidRPr="003B5B82" w:rsidRDefault="003F2B72" w:rsidP="003F2B72">
      <w:pPr>
        <w:pStyle w:val="Tekstpodstawowy2"/>
        <w:numPr>
          <w:ilvl w:val="0"/>
          <w:numId w:val="2"/>
        </w:numPr>
        <w:suppressAutoHyphens w:val="0"/>
        <w:spacing w:before="100" w:beforeAutospacing="1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B5B82">
        <w:rPr>
          <w:rFonts w:ascii="Arial" w:hAnsi="Arial" w:cs="Arial"/>
          <w:b/>
          <w:sz w:val="20"/>
          <w:szCs w:val="20"/>
        </w:rPr>
        <w:t>WYKONAWCA:</w:t>
      </w:r>
    </w:p>
    <w:p w14:paraId="1240852D" w14:textId="77777777" w:rsidR="00FD60CC" w:rsidRPr="003B5B82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B5B82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5041C1B3" w14:textId="77777777" w:rsidR="006B69C6" w:rsidRPr="00131FC2" w:rsidRDefault="006B69C6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131FC2">
        <w:rPr>
          <w:rFonts w:ascii="Arial" w:hAnsi="Arial" w:cs="Arial"/>
          <w:i/>
          <w:snapToGrid w:val="0"/>
          <w:color w:val="000000"/>
          <w:sz w:val="16"/>
          <w:szCs w:val="16"/>
        </w:rPr>
        <w:t>(pełna nazwa/firma, adres, nr telefonu, adres poczty elektronicznej)</w:t>
      </w:r>
    </w:p>
    <w:p w14:paraId="05B0CC45" w14:textId="77777777" w:rsidR="00945E7C" w:rsidRPr="003B5B82" w:rsidRDefault="00945E7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</w:p>
    <w:p w14:paraId="6A99172E" w14:textId="77777777" w:rsidR="00FD60CC" w:rsidRPr="003B5B82" w:rsidRDefault="00FD60C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  <w:r w:rsidRPr="003B5B82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reprezentowany przez:</w:t>
      </w:r>
    </w:p>
    <w:p w14:paraId="0E1B2EAF" w14:textId="77777777" w:rsidR="00FD60CC" w:rsidRPr="003B5B82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B5B82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43DAA36D" w14:textId="77777777" w:rsidR="00FD60CC" w:rsidRPr="00131FC2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131FC2">
        <w:rPr>
          <w:rFonts w:ascii="Arial" w:hAnsi="Arial" w:cs="Arial"/>
          <w:i/>
          <w:snapToGrid w:val="0"/>
          <w:color w:val="000000"/>
          <w:sz w:val="16"/>
          <w:szCs w:val="16"/>
        </w:rPr>
        <w:t>(imię, nazwisko, stanowisko/podstawa do  reprezentacji)</w:t>
      </w:r>
    </w:p>
    <w:p w14:paraId="2A6A10E0" w14:textId="77777777" w:rsidR="00C22ADC" w:rsidRPr="00C22ADC" w:rsidRDefault="00C22ADC" w:rsidP="00C22ADC">
      <w:pPr>
        <w:ind w:left="4956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370A9A75" w14:textId="77777777" w:rsidR="00FB310B" w:rsidRDefault="00FB310B" w:rsidP="00FB310B">
      <w:pPr>
        <w:jc w:val="center"/>
        <w:rPr>
          <w:rFonts w:ascii="Arial" w:hAnsi="Arial" w:cs="Arial"/>
          <w:b/>
          <w:i/>
          <w:snapToGrid w:val="0"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i/>
          <w:snapToGrid w:val="0"/>
          <w:color w:val="000000"/>
          <w:sz w:val="20"/>
          <w:szCs w:val="20"/>
          <w:u w:val="single"/>
        </w:rPr>
        <w:t>OŚWIADCZENIA WYKONAWCY (składane razem z ofertą)</w:t>
      </w:r>
    </w:p>
    <w:p w14:paraId="2CD455FE" w14:textId="77777777" w:rsidR="00FB310B" w:rsidRDefault="00FB310B" w:rsidP="00FB310B">
      <w:pPr>
        <w:shd w:val="clear" w:color="auto" w:fill="FFFFFF"/>
        <w:suppressAutoHyphens w:val="0"/>
        <w:spacing w:after="0" w:line="240" w:lineRule="auto"/>
        <w:jc w:val="both"/>
        <w:rPr>
          <w:rFonts w:ascii="Arial" w:hAnsi="Arial" w:cs="Arial"/>
          <w:color w:val="333333"/>
          <w:lang w:eastAsia="pl-PL"/>
        </w:rPr>
      </w:pPr>
    </w:p>
    <w:p w14:paraId="68F3C2CB" w14:textId="77777777" w:rsidR="00FB310B" w:rsidRDefault="00FB310B" w:rsidP="00FB310B">
      <w:pPr>
        <w:shd w:val="clear" w:color="auto" w:fill="FFFFFF"/>
        <w:suppressAutoHyphens w:val="0"/>
        <w:spacing w:after="0" w:line="240" w:lineRule="auto"/>
        <w:jc w:val="both"/>
        <w:rPr>
          <w:rFonts w:ascii="Arial" w:hAnsi="Arial" w:cs="Arial"/>
          <w:color w:val="333333"/>
          <w:lang w:eastAsia="pl-PL"/>
        </w:rPr>
      </w:pPr>
      <w:r>
        <w:rPr>
          <w:rFonts w:ascii="Arial" w:hAnsi="Arial" w:cs="Arial"/>
          <w:color w:val="333333"/>
          <w:lang w:eastAsia="pl-PL"/>
        </w:rPr>
        <w:t>Oświadczam(y) że w stosunku do mnie(nas) nie zachodzą przesłanki wykluczenia z postępowania o udzielenie zamówienia na podstawie art. 7 ust. 1 ustawy z dnia 13 kwietnia 2022 r. o szczególnych rozwiązaniach w zakresie przeciwdziałania wspierania agresji na Ukrainę oraz służących ochronie bezpieczeństwa narodowego (Dz. U. 2025, poz. 514).</w:t>
      </w:r>
    </w:p>
    <w:p w14:paraId="6A84D78F" w14:textId="77777777" w:rsidR="00FB310B" w:rsidRDefault="00FB310B" w:rsidP="00FB310B">
      <w:pPr>
        <w:shd w:val="clear" w:color="auto" w:fill="FFFFFF"/>
        <w:suppressAutoHyphens w:val="0"/>
        <w:spacing w:after="0" w:line="240" w:lineRule="auto"/>
        <w:jc w:val="both"/>
        <w:rPr>
          <w:rFonts w:ascii="Arial" w:hAnsi="Arial" w:cs="Arial"/>
          <w:color w:val="333333"/>
          <w:lang w:eastAsia="pl-PL"/>
        </w:rPr>
      </w:pPr>
    </w:p>
    <w:p w14:paraId="5C143C91" w14:textId="77777777" w:rsidR="00C22ADC" w:rsidRDefault="00C22ADC" w:rsidP="00FB310B">
      <w:pPr>
        <w:ind w:left="4956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14:paraId="47C885CE" w14:textId="77777777" w:rsidR="00C22ADC" w:rsidRPr="00C22ADC" w:rsidRDefault="00C22ADC" w:rsidP="00C22ADC">
      <w:pPr>
        <w:ind w:left="4956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14:paraId="02B23672" w14:textId="77777777" w:rsidR="00DE6E3D" w:rsidRDefault="00A856ED" w:rsidP="00E17EED">
      <w:pPr>
        <w:ind w:left="4956"/>
        <w:jc w:val="both"/>
        <w:rPr>
          <w:rFonts w:ascii="Arial" w:hAnsi="Arial" w:cs="Arial"/>
          <w:sz w:val="20"/>
          <w:szCs w:val="20"/>
        </w:rPr>
      </w:pPr>
      <w:r w:rsidRPr="003B5B82">
        <w:rPr>
          <w:rFonts w:ascii="Arial" w:hAnsi="Arial" w:cs="Arial"/>
          <w:sz w:val="20"/>
          <w:szCs w:val="20"/>
        </w:rPr>
        <w:t xml:space="preserve">…………….……. dnia ………….……. r. </w:t>
      </w:r>
    </w:p>
    <w:p w14:paraId="5CA2F1AC" w14:textId="77777777" w:rsidR="00DE6E3D" w:rsidRDefault="00DE6E3D" w:rsidP="00E17EED">
      <w:pPr>
        <w:ind w:left="4956"/>
        <w:jc w:val="both"/>
        <w:rPr>
          <w:rFonts w:ascii="Arial" w:hAnsi="Arial" w:cs="Arial"/>
          <w:sz w:val="20"/>
          <w:szCs w:val="20"/>
        </w:rPr>
      </w:pPr>
    </w:p>
    <w:p w14:paraId="18CE3F34" w14:textId="09DF7548" w:rsidR="00A856ED" w:rsidRPr="003B5B82" w:rsidRDefault="00A856ED" w:rsidP="00E17EED">
      <w:pPr>
        <w:ind w:left="4956"/>
        <w:jc w:val="both"/>
        <w:rPr>
          <w:rFonts w:ascii="Arial" w:hAnsi="Arial" w:cs="Arial"/>
          <w:sz w:val="20"/>
          <w:szCs w:val="20"/>
        </w:rPr>
      </w:pPr>
      <w:r w:rsidRPr="003B5B82">
        <w:rPr>
          <w:rFonts w:ascii="Arial" w:hAnsi="Arial" w:cs="Arial"/>
          <w:sz w:val="20"/>
          <w:szCs w:val="20"/>
        </w:rPr>
        <w:t>………………………………………</w:t>
      </w:r>
      <w:r w:rsidRPr="003B5B82">
        <w:rPr>
          <w:rFonts w:ascii="Arial" w:hAnsi="Arial" w:cs="Arial"/>
          <w:sz w:val="20"/>
          <w:szCs w:val="20"/>
        </w:rPr>
        <w:br/>
        <w:t xml:space="preserve">                 (podpis)</w:t>
      </w:r>
      <w:r w:rsidRPr="003B5B82">
        <w:rPr>
          <w:rFonts w:ascii="Arial" w:hAnsi="Arial" w:cs="Arial"/>
          <w:sz w:val="20"/>
          <w:szCs w:val="20"/>
        </w:rPr>
        <w:tab/>
      </w:r>
    </w:p>
    <w:sectPr w:rsidR="00A856ED" w:rsidRPr="003B5B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B0ACE" w14:textId="77777777" w:rsidR="00E17EED" w:rsidRDefault="00E17EED" w:rsidP="00E17EED">
      <w:pPr>
        <w:spacing w:after="0" w:line="240" w:lineRule="auto"/>
      </w:pPr>
      <w:r>
        <w:separator/>
      </w:r>
    </w:p>
  </w:endnote>
  <w:endnote w:type="continuationSeparator" w:id="0">
    <w:p w14:paraId="74F2CE23" w14:textId="77777777" w:rsidR="00E17EED" w:rsidRDefault="00E17EED" w:rsidP="00E17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781B7" w14:textId="77777777" w:rsidR="00E17EED" w:rsidRDefault="00E17EED" w:rsidP="00E17EED">
      <w:pPr>
        <w:spacing w:after="0" w:line="240" w:lineRule="auto"/>
      </w:pPr>
      <w:r>
        <w:separator/>
      </w:r>
    </w:p>
  </w:footnote>
  <w:footnote w:type="continuationSeparator" w:id="0">
    <w:p w14:paraId="285A57F7" w14:textId="77777777" w:rsidR="00E17EED" w:rsidRDefault="00E17EED" w:rsidP="00E17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384CD" w14:textId="5D7AF735" w:rsidR="009526CA" w:rsidRDefault="009526CA" w:rsidP="009526CA">
    <w:pPr>
      <w:pStyle w:val="Nagwek"/>
    </w:pPr>
    <w:r w:rsidRPr="008A67A0">
      <w:rPr>
        <w:noProof/>
      </w:rPr>
      <w:pict w14:anchorId="278848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Obraz zawierający tekst, Czcionka, zrzut ekranu&#10;&#10;Zawartość wygenerowana przez AI może być niepoprawna." style="width:453.3pt;height:58.2pt;visibility:visible;mso-wrap-style:square">
          <v:imagedata r:id="rId1" o:title="Obraz zawierający tekst, Czcionka, zrzut ekranu&#10;&#10;Zawartość wygenerowana przez AI może być niepoprawn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860"/>
    <w:multiLevelType w:val="hybridMultilevel"/>
    <w:tmpl w:val="F23A3B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85BC2"/>
    <w:multiLevelType w:val="hybridMultilevel"/>
    <w:tmpl w:val="D8EEC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B1C82"/>
    <w:multiLevelType w:val="multilevel"/>
    <w:tmpl w:val="CAB05B8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473" w:hanging="360"/>
      </w:p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CD56855"/>
    <w:multiLevelType w:val="hybridMultilevel"/>
    <w:tmpl w:val="63286EDE"/>
    <w:lvl w:ilvl="0" w:tplc="BD18E9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D90360"/>
    <w:multiLevelType w:val="hybridMultilevel"/>
    <w:tmpl w:val="AB1CBC4C"/>
    <w:lvl w:ilvl="0" w:tplc="28C443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4A0586"/>
    <w:multiLevelType w:val="hybridMultilevel"/>
    <w:tmpl w:val="14A08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A3AF4"/>
    <w:multiLevelType w:val="hybridMultilevel"/>
    <w:tmpl w:val="8C3EC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974392">
    <w:abstractNumId w:val="6"/>
  </w:num>
  <w:num w:numId="2" w16cid:durableId="1450320506">
    <w:abstractNumId w:val="13"/>
  </w:num>
  <w:num w:numId="3" w16cid:durableId="1484733777">
    <w:abstractNumId w:val="7"/>
  </w:num>
  <w:num w:numId="4" w16cid:durableId="242301818">
    <w:abstractNumId w:val="4"/>
  </w:num>
  <w:num w:numId="5" w16cid:durableId="751201165">
    <w:abstractNumId w:val="10"/>
  </w:num>
  <w:num w:numId="6" w16cid:durableId="1455245768">
    <w:abstractNumId w:val="3"/>
  </w:num>
  <w:num w:numId="7" w16cid:durableId="230971694">
    <w:abstractNumId w:val="0"/>
  </w:num>
  <w:num w:numId="8" w16cid:durableId="1456749981">
    <w:abstractNumId w:val="15"/>
  </w:num>
  <w:num w:numId="9" w16cid:durableId="1878199019">
    <w:abstractNumId w:val="2"/>
  </w:num>
  <w:num w:numId="10" w16cid:durableId="1085540275">
    <w:abstractNumId w:val="5"/>
  </w:num>
  <w:num w:numId="11" w16cid:durableId="6174247">
    <w:abstractNumId w:val="12"/>
  </w:num>
  <w:num w:numId="12" w16cid:durableId="682973910">
    <w:abstractNumId w:val="14"/>
  </w:num>
  <w:num w:numId="13" w16cid:durableId="821965494">
    <w:abstractNumId w:val="9"/>
  </w:num>
  <w:num w:numId="14" w16cid:durableId="147215004">
    <w:abstractNumId w:val="8"/>
  </w:num>
  <w:num w:numId="15" w16cid:durableId="413206161">
    <w:abstractNumId w:val="11"/>
  </w:num>
  <w:num w:numId="16" w16cid:durableId="2107076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B72"/>
    <w:rsid w:val="000038F5"/>
    <w:rsid w:val="00020C16"/>
    <w:rsid w:val="00084F3F"/>
    <w:rsid w:val="00085831"/>
    <w:rsid w:val="000A1AF0"/>
    <w:rsid w:val="000A7C28"/>
    <w:rsid w:val="000D506B"/>
    <w:rsid w:val="000E632F"/>
    <w:rsid w:val="00125D95"/>
    <w:rsid w:val="00131FC2"/>
    <w:rsid w:val="00135D84"/>
    <w:rsid w:val="00146626"/>
    <w:rsid w:val="00155A5A"/>
    <w:rsid w:val="00167D61"/>
    <w:rsid w:val="00183600"/>
    <w:rsid w:val="001955F4"/>
    <w:rsid w:val="001C2575"/>
    <w:rsid w:val="001E1D12"/>
    <w:rsid w:val="001E2A7D"/>
    <w:rsid w:val="001E7872"/>
    <w:rsid w:val="001F02AB"/>
    <w:rsid w:val="002127EB"/>
    <w:rsid w:val="00232918"/>
    <w:rsid w:val="002422F3"/>
    <w:rsid w:val="00256233"/>
    <w:rsid w:val="00261051"/>
    <w:rsid w:val="00262E4B"/>
    <w:rsid w:val="00284766"/>
    <w:rsid w:val="002B2578"/>
    <w:rsid w:val="002B6C49"/>
    <w:rsid w:val="002C1075"/>
    <w:rsid w:val="002C41CB"/>
    <w:rsid w:val="002E003A"/>
    <w:rsid w:val="002F0E0B"/>
    <w:rsid w:val="0031227D"/>
    <w:rsid w:val="00323D6D"/>
    <w:rsid w:val="00324A27"/>
    <w:rsid w:val="003875C7"/>
    <w:rsid w:val="003B5B82"/>
    <w:rsid w:val="003C281A"/>
    <w:rsid w:val="003D4E5A"/>
    <w:rsid w:val="003E7995"/>
    <w:rsid w:val="003F2B72"/>
    <w:rsid w:val="00402778"/>
    <w:rsid w:val="00430594"/>
    <w:rsid w:val="004641DA"/>
    <w:rsid w:val="004A051C"/>
    <w:rsid w:val="004B4E91"/>
    <w:rsid w:val="004B5036"/>
    <w:rsid w:val="004B6AE8"/>
    <w:rsid w:val="004F70B6"/>
    <w:rsid w:val="005069C1"/>
    <w:rsid w:val="00510278"/>
    <w:rsid w:val="00552DD1"/>
    <w:rsid w:val="005D0AA4"/>
    <w:rsid w:val="00616EB3"/>
    <w:rsid w:val="006643A7"/>
    <w:rsid w:val="006819E8"/>
    <w:rsid w:val="006B2E74"/>
    <w:rsid w:val="006B69C6"/>
    <w:rsid w:val="006F1A3F"/>
    <w:rsid w:val="006F3FB7"/>
    <w:rsid w:val="00717690"/>
    <w:rsid w:val="007206F9"/>
    <w:rsid w:val="00722F67"/>
    <w:rsid w:val="00730A07"/>
    <w:rsid w:val="00733007"/>
    <w:rsid w:val="0073313A"/>
    <w:rsid w:val="007449EA"/>
    <w:rsid w:val="00754AA5"/>
    <w:rsid w:val="00754F16"/>
    <w:rsid w:val="00770A7A"/>
    <w:rsid w:val="007750F2"/>
    <w:rsid w:val="00785420"/>
    <w:rsid w:val="00825AE4"/>
    <w:rsid w:val="00834782"/>
    <w:rsid w:val="00862798"/>
    <w:rsid w:val="00865A6C"/>
    <w:rsid w:val="00892308"/>
    <w:rsid w:val="008B0DDE"/>
    <w:rsid w:val="008B271F"/>
    <w:rsid w:val="008B7177"/>
    <w:rsid w:val="00930138"/>
    <w:rsid w:val="0094583D"/>
    <w:rsid w:val="00945E7C"/>
    <w:rsid w:val="009526CA"/>
    <w:rsid w:val="00963CB6"/>
    <w:rsid w:val="009B1A07"/>
    <w:rsid w:val="00A35925"/>
    <w:rsid w:val="00A65346"/>
    <w:rsid w:val="00A856ED"/>
    <w:rsid w:val="00AA64EA"/>
    <w:rsid w:val="00AB278F"/>
    <w:rsid w:val="00AB6484"/>
    <w:rsid w:val="00B921C4"/>
    <w:rsid w:val="00C002B3"/>
    <w:rsid w:val="00C22ADC"/>
    <w:rsid w:val="00C50AC5"/>
    <w:rsid w:val="00C55345"/>
    <w:rsid w:val="00C804AF"/>
    <w:rsid w:val="00CA2B55"/>
    <w:rsid w:val="00CA2F8F"/>
    <w:rsid w:val="00CD7260"/>
    <w:rsid w:val="00CE6684"/>
    <w:rsid w:val="00CF7DA5"/>
    <w:rsid w:val="00D008C6"/>
    <w:rsid w:val="00D1491D"/>
    <w:rsid w:val="00D52ED7"/>
    <w:rsid w:val="00D61D3F"/>
    <w:rsid w:val="00DA4C3A"/>
    <w:rsid w:val="00DB09BF"/>
    <w:rsid w:val="00DD1DAE"/>
    <w:rsid w:val="00DD3618"/>
    <w:rsid w:val="00DE6E3D"/>
    <w:rsid w:val="00E005A3"/>
    <w:rsid w:val="00E17EED"/>
    <w:rsid w:val="00E2236A"/>
    <w:rsid w:val="00E4039A"/>
    <w:rsid w:val="00E742C7"/>
    <w:rsid w:val="00EA3ADD"/>
    <w:rsid w:val="00EB61ED"/>
    <w:rsid w:val="00ED2051"/>
    <w:rsid w:val="00ED2741"/>
    <w:rsid w:val="00ED7578"/>
    <w:rsid w:val="00F33913"/>
    <w:rsid w:val="00F75CAF"/>
    <w:rsid w:val="00FB310B"/>
    <w:rsid w:val="00FD5AE9"/>
    <w:rsid w:val="00FD60CC"/>
    <w:rsid w:val="00FE60C6"/>
    <w:rsid w:val="00FE6BCB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83EE105"/>
  <w15:chartTrackingRefBased/>
  <w15:docId w15:val="{80E85DAC-8D5E-444E-A15D-88316728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F2B72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2B7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F2B7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F2B72"/>
    <w:pPr>
      <w:spacing w:after="120" w:line="480" w:lineRule="auto"/>
    </w:pPr>
  </w:style>
  <w:style w:type="character" w:customStyle="1" w:styleId="Nagwek6Znak">
    <w:name w:val="Nagłówek 6 Znak"/>
    <w:link w:val="Nagwek6"/>
    <w:rsid w:val="003F2B7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F2B7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E00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005A3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E2A7D"/>
    <w:pPr>
      <w:suppressAutoHyphens w:val="0"/>
      <w:ind w:left="720"/>
      <w:contextualSpacing/>
    </w:pPr>
    <w:rPr>
      <w:rFonts w:eastAsia="Calibri"/>
      <w:lang w:val="x-none" w:eastAsia="en-US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1E2A7D"/>
    <w:rPr>
      <w:rFonts w:ascii="Calibri" w:eastAsia="Calibri" w:hAnsi="Calibr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rsid w:val="00E17E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7EED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rsid w:val="00E17E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7EED"/>
    <w:rPr>
      <w:rFonts w:ascii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ADC"/>
    <w:pPr>
      <w:suppressAutoHyphens w:val="0"/>
      <w:spacing w:after="0" w:line="240" w:lineRule="auto"/>
    </w:pPr>
    <w:rPr>
      <w:rFonts w:ascii="Fira Sans" w:eastAsia="Calibri" w:hAnsi="Fira Sans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ADC"/>
    <w:rPr>
      <w:rFonts w:ascii="Fira Sans" w:eastAsia="Calibri" w:hAnsi="Fira Sans"/>
      <w:lang w:eastAsia="en-US"/>
    </w:rPr>
  </w:style>
  <w:style w:type="character" w:styleId="Odwoanieprzypisudolnego">
    <w:name w:val="footnote reference"/>
    <w:unhideWhenUsed/>
    <w:rsid w:val="00C22ADC"/>
    <w:rPr>
      <w:vertAlign w:val="superscript"/>
    </w:rPr>
  </w:style>
  <w:style w:type="character" w:customStyle="1" w:styleId="NagwekZnak1">
    <w:name w:val="Nagłówek Znak1"/>
    <w:locked/>
    <w:rsid w:val="009526CA"/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– Wzór oświadczenia Wykonawcy o spełnieniu warunków udziału</vt:lpstr>
    </vt:vector>
  </TitlesOfParts>
  <Company>"Wodociągi Słupsk" Sp. z o.o.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Wzór oświadczenia Wykonawcy o spełnieniu warunków udziału</dc:title>
  <dc:subject/>
  <dc:creator>Donata Feszak</dc:creator>
  <cp:keywords/>
  <dc:description/>
  <cp:lastModifiedBy>Donata Feszak</cp:lastModifiedBy>
  <cp:revision>9</cp:revision>
  <cp:lastPrinted>2016-08-11T09:24:00Z</cp:lastPrinted>
  <dcterms:created xsi:type="dcterms:W3CDTF">2025-10-28T07:35:00Z</dcterms:created>
  <dcterms:modified xsi:type="dcterms:W3CDTF">2026-01-16T12:00:00Z</dcterms:modified>
</cp:coreProperties>
</file>